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B2" w:rsidRPr="00ED40B2" w:rsidRDefault="00ED40B2">
      <w:pPr>
        <w:rPr>
          <w:b/>
          <w:sz w:val="28"/>
          <w:szCs w:val="28"/>
        </w:rPr>
      </w:pPr>
      <w:r w:rsidRPr="00ED40B2">
        <w:rPr>
          <w:b/>
          <w:sz w:val="28"/>
          <w:szCs w:val="28"/>
        </w:rPr>
        <w:t>Ideen für Zwischenmissionen</w:t>
      </w:r>
    </w:p>
    <w:p w:rsidR="00610EEA" w:rsidRDefault="00610EEA" w:rsidP="003F2737">
      <w:pPr>
        <w:pStyle w:val="Listenabsatz"/>
        <w:numPr>
          <w:ilvl w:val="0"/>
          <w:numId w:val="1"/>
        </w:numPr>
      </w:pPr>
      <w:r>
        <w:t>Handwerken</w:t>
      </w:r>
    </w:p>
    <w:p w:rsidR="00ED40B2" w:rsidRDefault="00610EEA" w:rsidP="00ED40B2">
      <w:pPr>
        <w:pStyle w:val="Listenabsatz"/>
        <w:numPr>
          <w:ilvl w:val="0"/>
          <w:numId w:val="1"/>
        </w:numPr>
      </w:pPr>
      <w:r>
        <w:t>Zeichnung von Lucy und Max anfertigen</w:t>
      </w:r>
      <w:r w:rsidR="00034FBE">
        <w:t xml:space="preserve">, </w:t>
      </w:r>
      <w:r w:rsidR="008A25F2">
        <w:t>dritte Figur zeichnen</w:t>
      </w:r>
    </w:p>
    <w:p w:rsidR="00D3225B" w:rsidRDefault="00575110" w:rsidP="00ED40B2">
      <w:pPr>
        <w:pStyle w:val="Listenabsatz"/>
        <w:numPr>
          <w:ilvl w:val="0"/>
          <w:numId w:val="1"/>
        </w:numPr>
      </w:pPr>
      <w:r>
        <w:t>Kartenhaus</w:t>
      </w:r>
      <w:r w:rsidR="00D3225B">
        <w:t xml:space="preserve"> bauen und fotografieren</w:t>
      </w:r>
      <w:r>
        <w:t xml:space="preserve"> </w:t>
      </w:r>
      <w:r>
        <w:rPr>
          <w:noProof/>
          <w:lang w:eastAsia="de-CH"/>
        </w:rPr>
        <w:drawing>
          <wp:inline distT="0" distB="0" distL="0" distR="0">
            <wp:extent cx="1473925" cy="623695"/>
            <wp:effectExtent l="0" t="0" r="0" b="5080"/>
            <wp:docPr id="1" name="Grafik 1" descr="Rätselecke: Kart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ätselecke: Kartenha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49" cy="659123"/>
                    </a:xfrm>
                    <a:prstGeom prst="rect">
                      <a:avLst/>
                    </a:prstGeom>
                    <a:noFill/>
                    <a:ln>
                      <a:noFill/>
                    </a:ln>
                  </pic:spPr>
                </pic:pic>
              </a:graphicData>
            </a:graphic>
          </wp:inline>
        </w:drawing>
      </w:r>
    </w:p>
    <w:p w:rsidR="00D3225B" w:rsidRDefault="00D3225B" w:rsidP="00ED40B2">
      <w:pPr>
        <w:pStyle w:val="Listenabsatz"/>
        <w:numPr>
          <w:ilvl w:val="0"/>
          <w:numId w:val="1"/>
        </w:numPr>
      </w:pPr>
      <w:r>
        <w:t>Bewegungsaufgabe üben bis nächstes Mal (gemeinsam bestimmen oder wir geben vor)</w:t>
      </w:r>
    </w:p>
    <w:p w:rsidR="007720A4" w:rsidRDefault="00D3225B" w:rsidP="00282C19">
      <w:pPr>
        <w:pStyle w:val="Listenabsatz"/>
        <w:numPr>
          <w:ilvl w:val="1"/>
          <w:numId w:val="1"/>
        </w:numPr>
      </w:pPr>
      <w:r>
        <w:t>Becher-Jonglage</w:t>
      </w:r>
      <w:r w:rsidR="007720A4">
        <w:t xml:space="preserve">: Werft einen Pingpong Ball mit einem Becher hoch und fängt ihn wieder damit. Schafft ihr es, den Ball mit dem Becher 10x hochzuwerfen und wieder zu fangen, ohne dass er zu Boden fällt? Um die Aufgabe zu erschweren könnt ihr: gleichzeitig vorwärts oder </w:t>
      </w:r>
      <w:proofErr w:type="gramStart"/>
      <w:r w:rsidR="007720A4">
        <w:t>rückwärts gehen</w:t>
      </w:r>
      <w:proofErr w:type="gramEnd"/>
      <w:r w:rsidR="007720A4">
        <w:t xml:space="preserve">, auf einem Bein oder im Tandemstand stehen, sitzen und dabei aufstehen, etc. </w:t>
      </w:r>
    </w:p>
    <w:p w:rsidR="00D3225B" w:rsidRDefault="00D3225B" w:rsidP="00D3225B">
      <w:pPr>
        <w:pStyle w:val="Listenabsatz"/>
        <w:numPr>
          <w:ilvl w:val="1"/>
          <w:numId w:val="1"/>
        </w:numPr>
      </w:pPr>
      <w:r>
        <w:t xml:space="preserve">Bewegungsablauf mit Küchentuch einstudieren </w:t>
      </w:r>
    </w:p>
    <w:p w:rsidR="00BC377E" w:rsidRDefault="00ED40B2">
      <w:pPr>
        <w:rPr>
          <w:b/>
          <w:sz w:val="28"/>
          <w:szCs w:val="28"/>
        </w:rPr>
      </w:pPr>
      <w:r w:rsidRPr="00ED40B2">
        <w:rPr>
          <w:b/>
          <w:sz w:val="28"/>
          <w:szCs w:val="28"/>
        </w:rPr>
        <w:t xml:space="preserve">Was </w:t>
      </w:r>
      <w:r w:rsidR="008A25F2">
        <w:rPr>
          <w:b/>
          <w:sz w:val="28"/>
          <w:szCs w:val="28"/>
        </w:rPr>
        <w:t>kann</w:t>
      </w:r>
      <w:r w:rsidRPr="00ED40B2">
        <w:rPr>
          <w:b/>
          <w:sz w:val="28"/>
          <w:szCs w:val="28"/>
        </w:rPr>
        <w:t xml:space="preserve"> </w:t>
      </w:r>
      <w:r w:rsidR="008A25F2">
        <w:rPr>
          <w:b/>
          <w:sz w:val="28"/>
          <w:szCs w:val="28"/>
        </w:rPr>
        <w:t>noch</w:t>
      </w:r>
      <w:r w:rsidRPr="00ED40B2">
        <w:rPr>
          <w:b/>
          <w:sz w:val="28"/>
          <w:szCs w:val="28"/>
        </w:rPr>
        <w:t xml:space="preserve"> hineingepackt werden</w:t>
      </w:r>
    </w:p>
    <w:p w:rsidR="008A25F2" w:rsidRDefault="00A516BA" w:rsidP="00ED40B2">
      <w:pPr>
        <w:pStyle w:val="Listenabsatz"/>
        <w:numPr>
          <w:ilvl w:val="0"/>
          <w:numId w:val="1"/>
        </w:numPr>
      </w:pPr>
      <w:r>
        <w:t xml:space="preserve"> </w:t>
      </w:r>
      <w:r w:rsidR="00E3213C">
        <w:t xml:space="preserve">«ich packe meinen Rucksack» während </w:t>
      </w:r>
      <w:r w:rsidR="00575110">
        <w:t xml:space="preserve">einer </w:t>
      </w:r>
      <w:r w:rsidR="007A374A">
        <w:t>Bewegungsaufgabe</w:t>
      </w:r>
    </w:p>
    <w:p w:rsidR="008A25F2" w:rsidRDefault="00E3213C" w:rsidP="00ED40B2">
      <w:pPr>
        <w:pStyle w:val="Listenabsatz"/>
        <w:numPr>
          <w:ilvl w:val="0"/>
          <w:numId w:val="1"/>
        </w:numPr>
      </w:pPr>
      <w:r>
        <w:t>Montagsmaler / Montagsmaler in die Luft</w:t>
      </w:r>
    </w:p>
    <w:p w:rsidR="007720A4" w:rsidRDefault="007720A4" w:rsidP="00ED40B2">
      <w:pPr>
        <w:pStyle w:val="Listenabsatz"/>
        <w:numPr>
          <w:ilvl w:val="0"/>
          <w:numId w:val="1"/>
        </w:numPr>
      </w:pPr>
      <w:r>
        <w:t>Geschichte vorlesen und jede Person ist eine Figur der Geschichte, Bewegungen der Geschichte imitieren</w:t>
      </w:r>
    </w:p>
    <w:p w:rsidR="00D3225B" w:rsidRPr="00ED40B2" w:rsidRDefault="00575110" w:rsidP="005D45FE">
      <w:pPr>
        <w:pStyle w:val="Listenabsatz"/>
        <w:numPr>
          <w:ilvl w:val="0"/>
          <w:numId w:val="1"/>
        </w:numPr>
      </w:pPr>
      <w:r>
        <w:t>Links zu Parcours Onlineaufgaben: wie setzt ihr d</w:t>
      </w:r>
      <w:r w:rsidR="005D45FE">
        <w:t>ie Aufgaben in eurer Wohnung um?</w:t>
      </w:r>
      <w:bookmarkStart w:id="0" w:name="_GoBack"/>
      <w:bookmarkEnd w:id="0"/>
    </w:p>
    <w:sectPr w:rsidR="00D3225B" w:rsidRPr="00ED40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4EFA"/>
    <w:multiLevelType w:val="hybridMultilevel"/>
    <w:tmpl w:val="D6145B54"/>
    <w:lvl w:ilvl="0" w:tplc="783E67C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64D6692"/>
    <w:multiLevelType w:val="hybridMultilevel"/>
    <w:tmpl w:val="C7022C3E"/>
    <w:lvl w:ilvl="0" w:tplc="134CCF36">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B2"/>
    <w:rsid w:val="00034FBE"/>
    <w:rsid w:val="00136D88"/>
    <w:rsid w:val="001D6B55"/>
    <w:rsid w:val="002A3C47"/>
    <w:rsid w:val="004A08CE"/>
    <w:rsid w:val="00575110"/>
    <w:rsid w:val="005D45FE"/>
    <w:rsid w:val="00610EEA"/>
    <w:rsid w:val="006B438C"/>
    <w:rsid w:val="007451F9"/>
    <w:rsid w:val="007720A4"/>
    <w:rsid w:val="007A374A"/>
    <w:rsid w:val="007E2C2D"/>
    <w:rsid w:val="008A25F2"/>
    <w:rsid w:val="009F541E"/>
    <w:rsid w:val="00A516BA"/>
    <w:rsid w:val="00BC377E"/>
    <w:rsid w:val="00C0514D"/>
    <w:rsid w:val="00D3225B"/>
    <w:rsid w:val="00DA62F8"/>
    <w:rsid w:val="00E3213C"/>
    <w:rsid w:val="00EC0AA8"/>
    <w:rsid w:val="00ED40B2"/>
    <w:rsid w:val="00EF53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7E77"/>
  <w15:chartTrackingRefBased/>
  <w15:docId w15:val="{B7D85F47-C9C0-4BF9-AD3E-8799E38B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4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263AE6F0E37C4CB650838ACDA1656F" ma:contentTypeVersion="12" ma:contentTypeDescription="Ein neues Dokument erstellen." ma:contentTypeScope="" ma:versionID="ad8bf306e4fdc54571947a36a89ba6cc">
  <xsd:schema xmlns:xsd="http://www.w3.org/2001/XMLSchema" xmlns:xs="http://www.w3.org/2001/XMLSchema" xmlns:p="http://schemas.microsoft.com/office/2006/metadata/properties" xmlns:ns2="5e94cea6-c0fb-413b-8ad1-e40b2c4b68b2" xmlns:ns3="c7159e85-a24d-4ec7-b63f-9cd461c9309d" targetNamespace="http://schemas.microsoft.com/office/2006/metadata/properties" ma:root="true" ma:fieldsID="bbc6f406ce3c6042cd8049fa5f274ff7" ns2:_="" ns3:_="">
    <xsd:import namespace="5e94cea6-c0fb-413b-8ad1-e40b2c4b68b2"/>
    <xsd:import namespace="c7159e85-a24d-4ec7-b63f-9cd461c930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cea6-c0fb-413b-8ad1-e40b2c4b68b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9e85-a24d-4ec7-b63f-9cd461c930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56B57-0645-435B-BB07-588F41637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09DBD-5CE6-4E39-824D-CB34F7FAB175}">
  <ds:schemaRefs>
    <ds:schemaRef ds:uri="http://schemas.microsoft.com/sharepoint/v3/contenttype/forms"/>
  </ds:schemaRefs>
</ds:datastoreItem>
</file>

<file path=customXml/itemProps3.xml><?xml version="1.0" encoding="utf-8"?>
<ds:datastoreItem xmlns:ds="http://schemas.openxmlformats.org/officeDocument/2006/customXml" ds:itemID="{EBD3ECC4-4384-4950-A655-A73D0820EE5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Stoll</dc:creator>
  <cp:keywords/>
  <dc:description/>
  <cp:lastModifiedBy>Silvio Stoll</cp:lastModifiedBy>
  <cp:revision>13</cp:revision>
  <dcterms:created xsi:type="dcterms:W3CDTF">2020-04-15T14:18:00Z</dcterms:created>
  <dcterms:modified xsi:type="dcterms:W3CDTF">2020-04-28T08:25:00Z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0x0101007B263AE6F0E37C4CB650838ACDA1656F</vt:lpwstr>
  </property>
</Properties>
</file>